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b/>
          <w:b/>
          <w:bCs/>
          <w:sz w:val="22"/>
          <w:szCs w:val="22"/>
        </w:rPr>
      </w:pPr>
      <w:r>
        <w:rPr/>
        <w:drawing>
          <wp:inline distT="0" distB="0" distL="0" distR="0">
            <wp:extent cx="5362575" cy="790575"/>
            <wp:effectExtent l="0" t="0" r="0" b="0"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Załącznik nr 1 do Regulaminu Rekrutacji</w:t>
      </w:r>
    </w:p>
    <w:p>
      <w:pPr>
        <w:pStyle w:val="Normal"/>
        <w:rPr/>
      </w:pPr>
      <w:r>
        <w:rPr/>
      </w:r>
    </w:p>
    <w:p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SKIEROWANIE DO DZIENNEGO DOMU OPIEKI MEDYCZNEJ </w:t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Niniejszym kieruję: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Imię i nazwisko świadczeniobiorcy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Adres zamieszkania świadczeniobiorcy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Adres do korespondencji (jeżeli jest inny niż adres zamieszkania)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Nr telefonu do kontaktu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Numer PESEL świadczeniobiorcy, a w przypadku jego braku – numer dokumentu potwierdzającego tożsamość świadczeniobiorcy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Rozpoznanie w języku polskim według ICD-10 (choroba zasadnicza i choroby współistniejące)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.………………………………………………………………………………………………………………………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hanging="0"/>
        <w:jc w:val="left"/>
        <w:rPr>
          <w:sz w:val="20"/>
          <w:szCs w:val="20"/>
        </w:rPr>
      </w:pPr>
      <w:r>
        <w:rPr>
          <w:b/>
        </w:rPr>
        <w:t>Liczba punktów w skali Barthel, którą uzyskał świadczeniobiorca</w:t>
      </w:r>
      <w:r>
        <w:rPr>
          <w:sz w:val="20"/>
          <w:szCs w:val="20"/>
        </w:rPr>
        <w:t xml:space="preserve"> ..............................................................</w:t>
      </w:r>
    </w:p>
    <w:p>
      <w:pPr>
        <w:pStyle w:val="Normal"/>
        <w:ind w:lef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 </w:t>
        <w:tab/>
        <w:tab/>
        <w:tab/>
        <w:t xml:space="preserve">.......................................................................................... </w:t>
      </w:r>
    </w:p>
    <w:p>
      <w:pPr>
        <w:pStyle w:val="Default"/>
        <w:ind w:left="3540" w:hanging="3540"/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  <w:tab/>
        <w:t xml:space="preserve">Podpis lekarza ubezpieczenia zdrowotnego oraz pieczęć podmiotu leczniczego, w przypadku gdy lekarz ubezpieczenia </w:t>
      </w:r>
    </w:p>
    <w:p>
      <w:pPr>
        <w:pStyle w:val="Default"/>
        <w:ind w:left="3540" w:hanging="0"/>
        <w:rPr>
          <w:sz w:val="20"/>
          <w:szCs w:val="20"/>
        </w:rPr>
      </w:pPr>
      <w:r>
        <w:rPr>
          <w:sz w:val="20"/>
          <w:szCs w:val="20"/>
        </w:rPr>
        <w:t>zdrowotnego wykonuje zawód w tym podmiocie</w:t>
      </w:r>
    </w:p>
    <w:p>
      <w:pPr>
        <w:pStyle w:val="Default"/>
        <w:ind w:left="35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35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35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35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35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35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35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35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3540" w:hanging="0"/>
        <w:rPr/>
      </w:pPr>
      <w:r>
        <w:rPr>
          <w:sz w:val="20"/>
          <w:szCs w:val="20"/>
        </w:rPr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A5A5A5"/>
      </w:pBdr>
      <w:ind w:left="0" w:hanging="0"/>
      <w:rPr/>
    </w:pPr>
    <w:r>
      <w:rPr>
        <w:rFonts w:cs="Times New Roman" w:ascii="Times New Roman" w:hAnsi="Times New Roman"/>
        <w:sz w:val="18"/>
      </w:rPr>
      <w:t>Projekt pn. „Dzienny Dom Opieki Medycznej w Sosnowieckim Szpitalu Miejskim" współfinansowany ze środków Europejskiego Funduszu Społecznego w ramach Regionalnego Programu Operacyjnego Województwa Śląskiego 2014 –</w:t>
    </w:r>
    <w:r>
      <w:rPr>
        <w:rFonts w:cs="Times New Roman" w:ascii="Times New Roman" w:hAnsi="Times New Roman"/>
        <w:spacing w:val="-31"/>
        <w:sz w:val="18"/>
      </w:rPr>
      <w:t xml:space="preserve"> </w:t>
    </w:r>
    <w:r>
      <w:rPr>
        <w:rFonts w:cs="Times New Roman" w:ascii="Times New Roman" w:hAnsi="Times New Roman"/>
        <w:sz w:val="18"/>
      </w:rPr>
      <w:t>2020 dla Osi Priorytetowej: IX. Włączenie społeczne dla działania: 9.2 Dostępne i efektywne usługi społeczne i zdrowotne dla poddziałania 9.2.6. Rozwój usług zdrowotnych-</w:t>
    </w:r>
    <w:r>
      <w:rPr>
        <w:rFonts w:cs="Times New Roman" w:ascii="Times New Roman" w:hAnsi="Times New Roman"/>
        <w:sz w:val="18"/>
      </w:rPr>
      <w:t>konkurs</w:t>
    </w:r>
    <w:r>
      <w:rPr>
        <w:rFonts w:cs="Times New Roman" w:ascii="Times New Roman" w:hAnsi="Times New Roman"/>
        <w:sz w:val="18"/>
      </w:rPr>
      <w:t>. Projekt nr RPSL.09.02.06-24-05EO/18-00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7bcd"/>
    <w:pPr>
      <w:widowControl/>
      <w:bidi w:val="0"/>
      <w:spacing w:lineRule="auto" w:line="360"/>
      <w:ind w:left="709" w:hanging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03471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104a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104a0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541c8c"/>
    <w:pPr>
      <w:widowControl/>
      <w:bidi w:val="0"/>
      <w:spacing w:lineRule="auto" w:line="240"/>
      <w:ind w:left="0" w:hanging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03471"/>
    <w:pPr>
      <w:spacing w:lineRule="auto" w:line="24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9104a0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9104a0"/>
    <w:pPr>
      <w:tabs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74D678C0B34D3AB2AB83698E223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37055-A84E-430C-9FAB-FB9EB8F200D3}"/>
      </w:docPartPr>
      <w:docPartBody>
        <w:p w:rsidR="0070246D" w:rsidRDefault="003354EE" w:rsidP="003354EE">
          <w:pPr>
            <w:pStyle w:val="9274D678C0B34D3AB2AB83698E22377F"/>
          </w:pPr>
          <w:r>
            <w:rPr>
              <w:color w:val="7F7F7F" w:themeColor="background1" w:themeShade="7F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3354EE"/>
    <w:rsid w:val="00054936"/>
    <w:rsid w:val="003354EE"/>
    <w:rsid w:val="003923AE"/>
    <w:rsid w:val="0070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1D6441BB424C88BF59CFA27C1333F8">
    <w:name w:val="FF1D6441BB424C88BF59CFA27C1333F8"/>
    <w:rsid w:val="003354EE"/>
  </w:style>
  <w:style w:type="paragraph" w:customStyle="1" w:styleId="2AC7C1D3E7B54DCAB6FF4A43E9911302">
    <w:name w:val="2AC7C1D3E7B54DCAB6FF4A43E9911302"/>
    <w:rsid w:val="003354EE"/>
  </w:style>
  <w:style w:type="paragraph" w:customStyle="1" w:styleId="9274D678C0B34D3AB2AB83698E22377F">
    <w:name w:val="9274D678C0B34D3AB2AB83698E22377F"/>
    <w:rsid w:val="003354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LibreOffice/5.2.0.4$Windows_x86 LibreOffice_project/066b007f5ebcc236395c7d282ba488bca6720265</Application>
  <Pages>1</Pages>
  <Words>149</Words>
  <Characters>2340</Characters>
  <CharactersWithSpaces>2490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2019-11-14T10:34:00Z</dcterms:created>
  <dc:creator>Joanna Krukowska</dc:creator>
  <dc:description/>
  <dc:language>pl-PL</dc:language>
  <cp:lastModifiedBy/>
  <cp:lastPrinted>2019-11-20T11:58:18Z</cp:lastPrinted>
  <dcterms:modified xsi:type="dcterms:W3CDTF">2019-11-25T09:21:12Z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