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1" w:rsidRDefault="004913C1" w:rsidP="00DF6338">
      <w:pPr>
        <w:rPr>
          <w:b/>
          <w:sz w:val="32"/>
          <w:szCs w:val="32"/>
        </w:rPr>
      </w:pPr>
      <w:bookmarkStart w:id="0" w:name="_GoBack"/>
      <w:bookmarkEnd w:id="0"/>
    </w:p>
    <w:p w:rsidR="004913C1" w:rsidRPr="004913C1" w:rsidRDefault="004913C1" w:rsidP="00DF6338">
      <w:pPr>
        <w:rPr>
          <w:b/>
          <w:sz w:val="48"/>
          <w:szCs w:val="48"/>
        </w:rPr>
      </w:pPr>
    </w:p>
    <w:p w:rsidR="00804BA0" w:rsidRPr="004E3BEF" w:rsidRDefault="00DF6338" w:rsidP="004913C1">
      <w:pPr>
        <w:pStyle w:val="Bezodstpw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E3BEF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Alergeny pokarmowe: </w:t>
      </w:r>
    </w:p>
    <w:p w:rsidR="004913C1" w:rsidRDefault="004913C1" w:rsidP="004913C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913C1" w:rsidRPr="004913C1" w:rsidRDefault="004913C1" w:rsidP="004913C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4913C1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Zboża zawierające gluten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    </w:t>
      </w:r>
      <w:r w:rsidR="00DF6338" w:rsidRPr="004913C1">
        <w:rPr>
          <w:rFonts w:ascii="Times New Roman" w:hAnsi="Times New Roman" w:cs="Times New Roman"/>
          <w:sz w:val="36"/>
          <w:szCs w:val="36"/>
        </w:rPr>
        <w:t xml:space="preserve">(pszenica, jęczmień, owies, </w:t>
      </w:r>
      <w:proofErr w:type="spellStart"/>
      <w:r w:rsidR="00DF6338" w:rsidRPr="004913C1">
        <w:rPr>
          <w:rFonts w:ascii="Times New Roman" w:hAnsi="Times New Roman" w:cs="Times New Roman"/>
          <w:sz w:val="36"/>
          <w:szCs w:val="36"/>
        </w:rPr>
        <w:t>kamut</w:t>
      </w:r>
      <w:proofErr w:type="spellEnd"/>
      <w:r w:rsidR="00DF6338" w:rsidRPr="004913C1">
        <w:rPr>
          <w:rFonts w:ascii="Times New Roman" w:hAnsi="Times New Roman" w:cs="Times New Roman"/>
          <w:sz w:val="36"/>
          <w:szCs w:val="36"/>
        </w:rPr>
        <w:t xml:space="preserve">, żyto, orkisz)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Białka mleka krowiego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>Jaja oraz pro</w:t>
      </w:r>
      <w:r w:rsidR="004913C1">
        <w:rPr>
          <w:rFonts w:ascii="Times New Roman" w:hAnsi="Times New Roman" w:cs="Times New Roman"/>
          <w:sz w:val="36"/>
          <w:szCs w:val="36"/>
        </w:rPr>
        <w:t>dukty przygotowane na ich bazie</w:t>
      </w:r>
      <w:r w:rsidRPr="004913C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Ryby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>Skorupiaki (krewetki, kraby, langusty, raki itp.)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>Orzechy ziemne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Orzechy z drzew orzechowych (migdały, orzechy laskowe, orzechy włoskie, orzechy nerkowca, orzechy </w:t>
      </w:r>
      <w:proofErr w:type="spellStart"/>
      <w:r w:rsidRPr="004913C1">
        <w:rPr>
          <w:rFonts w:ascii="Times New Roman" w:hAnsi="Times New Roman" w:cs="Times New Roman"/>
          <w:sz w:val="36"/>
          <w:szCs w:val="36"/>
        </w:rPr>
        <w:t>pekan</w:t>
      </w:r>
      <w:proofErr w:type="spellEnd"/>
      <w:r w:rsidRPr="004913C1">
        <w:rPr>
          <w:rFonts w:ascii="Times New Roman" w:hAnsi="Times New Roman" w:cs="Times New Roman"/>
          <w:sz w:val="36"/>
          <w:szCs w:val="36"/>
        </w:rPr>
        <w:t>, orzechy brazylijskie, orzech</w:t>
      </w:r>
      <w:r w:rsidR="004913C1">
        <w:rPr>
          <w:rFonts w:ascii="Times New Roman" w:hAnsi="Times New Roman" w:cs="Times New Roman"/>
          <w:sz w:val="36"/>
          <w:szCs w:val="36"/>
        </w:rPr>
        <w:t>y pistacjowe, orzechy makadamia</w:t>
      </w:r>
      <w:r w:rsidRPr="004913C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Soja </w:t>
      </w:r>
    </w:p>
    <w:p w:rsidR="00804BA0" w:rsidRPr="004913C1" w:rsidRDefault="00DF6338" w:rsidP="004913C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Sezam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10. </w:t>
      </w:r>
      <w:r w:rsidR="00DF6338" w:rsidRPr="004913C1">
        <w:rPr>
          <w:rFonts w:ascii="Times New Roman" w:hAnsi="Times New Roman" w:cs="Times New Roman"/>
          <w:sz w:val="36"/>
          <w:szCs w:val="36"/>
        </w:rPr>
        <w:t xml:space="preserve">Dwutlenek siarki i siarczany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11. </w:t>
      </w:r>
      <w:r w:rsidR="00DF6338" w:rsidRPr="004913C1">
        <w:rPr>
          <w:rFonts w:ascii="Times New Roman" w:hAnsi="Times New Roman" w:cs="Times New Roman"/>
          <w:sz w:val="36"/>
          <w:szCs w:val="36"/>
        </w:rPr>
        <w:t xml:space="preserve">Gorczyca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12. </w:t>
      </w:r>
      <w:r w:rsidR="00DF6338" w:rsidRPr="004913C1">
        <w:rPr>
          <w:rFonts w:ascii="Times New Roman" w:hAnsi="Times New Roman" w:cs="Times New Roman"/>
          <w:sz w:val="36"/>
          <w:szCs w:val="36"/>
        </w:rPr>
        <w:t xml:space="preserve">Łubin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13. </w:t>
      </w:r>
      <w:r w:rsidR="00DF6338" w:rsidRPr="004913C1">
        <w:rPr>
          <w:rFonts w:ascii="Times New Roman" w:hAnsi="Times New Roman" w:cs="Times New Roman"/>
          <w:sz w:val="36"/>
          <w:szCs w:val="36"/>
        </w:rPr>
        <w:t xml:space="preserve">Seler </w:t>
      </w:r>
    </w:p>
    <w:p w:rsidR="00804BA0" w:rsidRPr="004913C1" w:rsidRDefault="004913C1" w:rsidP="004913C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913C1">
        <w:rPr>
          <w:rFonts w:ascii="Times New Roman" w:hAnsi="Times New Roman" w:cs="Times New Roman"/>
          <w:sz w:val="36"/>
          <w:szCs w:val="36"/>
        </w:rPr>
        <w:t xml:space="preserve">    14. </w:t>
      </w:r>
      <w:r w:rsidR="00DF6338" w:rsidRPr="004913C1">
        <w:rPr>
          <w:rFonts w:ascii="Times New Roman" w:hAnsi="Times New Roman" w:cs="Times New Roman"/>
          <w:sz w:val="36"/>
          <w:szCs w:val="36"/>
        </w:rPr>
        <w:t>Mięczaki (małże, kalmary, ostrygi, ślimaki, ośmiornice)</w:t>
      </w:r>
    </w:p>
    <w:p w:rsidR="00804BA0" w:rsidRPr="004913C1" w:rsidRDefault="00804BA0" w:rsidP="004913C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04BA0" w:rsidRPr="004913C1" w:rsidRDefault="00804BA0">
      <w:pPr>
        <w:pStyle w:val="Akapitzlist"/>
        <w:rPr>
          <w:sz w:val="32"/>
          <w:szCs w:val="32"/>
        </w:rPr>
      </w:pPr>
    </w:p>
    <w:sectPr w:rsidR="00804BA0" w:rsidRPr="004913C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E6B"/>
    <w:multiLevelType w:val="hybridMultilevel"/>
    <w:tmpl w:val="0CE0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303"/>
    <w:multiLevelType w:val="multilevel"/>
    <w:tmpl w:val="2D22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A2A3A"/>
    <w:multiLevelType w:val="multilevel"/>
    <w:tmpl w:val="3C52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615C"/>
    <w:multiLevelType w:val="multilevel"/>
    <w:tmpl w:val="82183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A0"/>
    <w:rsid w:val="002C1F13"/>
    <w:rsid w:val="004913C1"/>
    <w:rsid w:val="004E3BEF"/>
    <w:rsid w:val="00804BA0"/>
    <w:rsid w:val="00A27106"/>
    <w:rsid w:val="00D373EA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uiPriority w:val="1"/>
    <w:qFormat/>
    <w:rsid w:val="00491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Bezodstpw">
    <w:name w:val="No Spacing"/>
    <w:uiPriority w:val="1"/>
    <w:qFormat/>
    <w:rsid w:val="00491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 IT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2021-03-11T07:06:00Z</cp:lastPrinted>
  <dcterms:created xsi:type="dcterms:W3CDTF">2023-11-03T14:58:00Z</dcterms:created>
  <dcterms:modified xsi:type="dcterms:W3CDTF">2023-11-03T14:58:00Z</dcterms:modified>
</cp:coreProperties>
</file>